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4CE5" w14:textId="34A5F274" w:rsidR="00A92EB7" w:rsidRDefault="00A92EB7" w:rsidP="00B66EF5">
      <w:pPr>
        <w:pStyle w:val="Nagwek1"/>
        <w:spacing w:before="0" w:after="120"/>
        <w:jc w:val="right"/>
        <w:rPr>
          <w:rFonts w:ascii="Calibri" w:hAnsi="Calibri"/>
        </w:rPr>
      </w:pPr>
    </w:p>
    <w:p w14:paraId="04BDB31A" w14:textId="77777777" w:rsidR="00A92EB7" w:rsidRDefault="00A92EB7" w:rsidP="00A92EB7">
      <w:pPr>
        <w:spacing w:before="60" w:after="60" w:line="240" w:lineRule="auto"/>
        <w:jc w:val="left"/>
        <w:rPr>
          <w:rFonts w:ascii="Calibri" w:hAnsi="Calibri"/>
        </w:rPr>
      </w:pPr>
    </w:p>
    <w:p w14:paraId="4ACA41FA" w14:textId="15D9A93E" w:rsidR="0068492C" w:rsidRDefault="0068492C" w:rsidP="00B66EF5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  <w:sz w:val="28"/>
          <w:szCs w:val="28"/>
        </w:rPr>
      </w:pPr>
      <w:r w:rsidRPr="0068492C">
        <w:rPr>
          <w:rFonts w:eastAsiaTheme="majorEastAsia" w:cstheme="minorHAnsi"/>
          <w:b/>
          <w:bCs/>
          <w:sz w:val="28"/>
          <w:szCs w:val="28"/>
        </w:rPr>
        <w:t>Z</w:t>
      </w:r>
      <w:r w:rsidR="00B66EF5">
        <w:rPr>
          <w:rFonts w:eastAsiaTheme="majorEastAsia" w:cstheme="minorHAnsi"/>
          <w:b/>
          <w:bCs/>
          <w:sz w:val="28"/>
          <w:szCs w:val="28"/>
        </w:rPr>
        <w:t xml:space="preserve">miany do zapytania ofertowego na </w:t>
      </w:r>
      <w:r w:rsidR="00B66EF5" w:rsidRPr="00B66EF5">
        <w:rPr>
          <w:rFonts w:eastAsiaTheme="majorEastAsia" w:cstheme="minorHAnsi"/>
          <w:b/>
          <w:bCs/>
          <w:sz w:val="28"/>
          <w:szCs w:val="28"/>
        </w:rPr>
        <w:t xml:space="preserve">Wykonanie tablic informacyjnych wraz z montażem </w:t>
      </w:r>
      <w:r w:rsidR="00EB1D7D" w:rsidRPr="00EB1D7D">
        <w:rPr>
          <w:rFonts w:eastAsiaTheme="majorEastAsia" w:cstheme="minorHAnsi"/>
          <w:b/>
          <w:bCs/>
          <w:sz w:val="28"/>
          <w:szCs w:val="28"/>
          <w:highlight w:val="yellow"/>
        </w:rPr>
        <w:t xml:space="preserve">na </w:t>
      </w:r>
      <w:bookmarkStart w:id="0" w:name="_GoBack"/>
      <w:bookmarkEnd w:id="0"/>
      <w:r w:rsidR="00EB1D7D" w:rsidRPr="00EB1D7D">
        <w:rPr>
          <w:rFonts w:eastAsiaTheme="majorEastAsia" w:cstheme="minorHAnsi"/>
          <w:b/>
          <w:bCs/>
          <w:sz w:val="28"/>
          <w:szCs w:val="28"/>
          <w:highlight w:val="yellow"/>
        </w:rPr>
        <w:t>ścianie wew. lub na zew. budynku</w:t>
      </w:r>
      <w:r w:rsidR="00EB1D7D">
        <w:rPr>
          <w:rFonts w:eastAsiaTheme="majorEastAsia" w:cstheme="minorHAnsi"/>
          <w:b/>
          <w:bCs/>
          <w:sz w:val="28"/>
          <w:szCs w:val="28"/>
        </w:rPr>
        <w:t xml:space="preserve"> </w:t>
      </w:r>
      <w:r w:rsidR="00B66EF5" w:rsidRPr="00B66EF5">
        <w:rPr>
          <w:rFonts w:eastAsiaTheme="majorEastAsia" w:cstheme="minorHAnsi"/>
          <w:b/>
          <w:bCs/>
          <w:sz w:val="28"/>
          <w:szCs w:val="28"/>
        </w:rPr>
        <w:t>oraz naklejek na wagony i pojazdy</w:t>
      </w:r>
      <w:r w:rsidR="00B66EF5">
        <w:rPr>
          <w:rFonts w:eastAsiaTheme="majorEastAsia" w:cstheme="minorHAnsi"/>
          <w:b/>
          <w:bCs/>
          <w:sz w:val="28"/>
          <w:szCs w:val="28"/>
        </w:rPr>
        <w:t xml:space="preserve"> zaznaczone na żółto</w:t>
      </w:r>
    </w:p>
    <w:p w14:paraId="5D5321EF" w14:textId="77777777" w:rsidR="00B66EF5" w:rsidRPr="0068492C" w:rsidRDefault="00B66EF5" w:rsidP="00B66EF5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  <w:sz w:val="28"/>
          <w:szCs w:val="28"/>
        </w:rPr>
      </w:pPr>
    </w:p>
    <w:p w14:paraId="5E8E703B" w14:textId="4CF7EB32" w:rsidR="00B66EF5" w:rsidRPr="00B66EF5" w:rsidRDefault="00B66EF5" w:rsidP="00B66EF5">
      <w:pPr>
        <w:pStyle w:val="Akapitzlist"/>
        <w:keepNext/>
        <w:keepLines/>
        <w:numPr>
          <w:ilvl w:val="0"/>
          <w:numId w:val="8"/>
        </w:numPr>
        <w:spacing w:after="0" w:line="360" w:lineRule="auto"/>
        <w:outlineLvl w:val="0"/>
        <w:rPr>
          <w:rFonts w:eastAsiaTheme="majorEastAsia" w:cstheme="minorHAnsi"/>
          <w:b/>
          <w:bCs/>
        </w:rPr>
      </w:pPr>
      <w:r w:rsidRPr="00B66EF5">
        <w:rPr>
          <w:rFonts w:eastAsiaTheme="majorEastAsia" w:cstheme="minorHAnsi"/>
          <w:b/>
          <w:bCs/>
        </w:rPr>
        <w:t xml:space="preserve">Zmiana </w:t>
      </w:r>
      <w:r>
        <w:rPr>
          <w:rFonts w:eastAsiaTheme="majorEastAsia" w:cstheme="minorHAnsi"/>
          <w:b/>
          <w:bCs/>
        </w:rPr>
        <w:t xml:space="preserve">formatu tablic informacyjnych </w:t>
      </w:r>
      <w:r w:rsidRPr="00B66EF5">
        <w:rPr>
          <w:rFonts w:eastAsiaTheme="majorEastAsia" w:cstheme="minorHAnsi"/>
          <w:b/>
          <w:bCs/>
        </w:rPr>
        <w:t>w  rozdziale 1, pkt 1 a) i załączniku nr 1 :</w:t>
      </w:r>
    </w:p>
    <w:p w14:paraId="440745F0" w14:textId="2109D5DF" w:rsidR="00A92EB7" w:rsidRPr="00A92EB7" w:rsidRDefault="00A92EB7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A92EB7">
        <w:rPr>
          <w:rFonts w:eastAsiaTheme="majorEastAsia" w:cstheme="minorHAnsi"/>
          <w:bCs/>
        </w:rPr>
        <w:t>-Format:</w:t>
      </w:r>
      <w:r w:rsidR="00B66EF5" w:rsidRPr="00B66EF5">
        <w:rPr>
          <w:rFonts w:eastAsiaTheme="majorEastAsia" w:cstheme="minorHAnsi"/>
          <w:bCs/>
          <w:highlight w:val="yellow"/>
        </w:rPr>
        <w:t xml:space="preserve"> 1,2 m (szerokość) x 0, 8 m (wysokość)</w:t>
      </w:r>
      <w:r w:rsidR="00B66EF5">
        <w:rPr>
          <w:rFonts w:eastAsiaTheme="majorEastAsia" w:cstheme="minorHAnsi"/>
          <w:bCs/>
        </w:rPr>
        <w:t xml:space="preserve"> </w:t>
      </w:r>
      <w:r w:rsidRPr="00A92EB7">
        <w:rPr>
          <w:rFonts w:eastAsiaTheme="majorEastAsia" w:cstheme="minorHAnsi"/>
          <w:bCs/>
        </w:rPr>
        <w:t>- 1 szt. dla Warszawy</w:t>
      </w:r>
    </w:p>
    <w:p w14:paraId="6612D5A9" w14:textId="46435218" w:rsidR="00A92EB7" w:rsidRDefault="00A92EB7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  <w:r w:rsidRPr="00A92EB7">
        <w:rPr>
          <w:rFonts w:eastAsiaTheme="majorEastAsia" w:cstheme="minorHAnsi"/>
          <w:bCs/>
        </w:rPr>
        <w:t xml:space="preserve">-Format:  </w:t>
      </w:r>
      <w:r w:rsidR="00B66EF5">
        <w:rPr>
          <w:rFonts w:eastAsiaTheme="majorEastAsia" w:cstheme="minorHAnsi"/>
          <w:bCs/>
        </w:rPr>
        <w:t xml:space="preserve"> </w:t>
      </w:r>
      <w:r w:rsidR="00B66EF5" w:rsidRPr="00B66EF5">
        <w:rPr>
          <w:rFonts w:eastAsiaTheme="majorEastAsia" w:cstheme="minorHAnsi"/>
          <w:bCs/>
          <w:highlight w:val="yellow"/>
        </w:rPr>
        <w:t xml:space="preserve">3 </w:t>
      </w:r>
      <w:r w:rsidRPr="00B66EF5">
        <w:rPr>
          <w:rFonts w:eastAsiaTheme="majorEastAsia" w:cstheme="minorHAnsi"/>
          <w:bCs/>
          <w:highlight w:val="yellow"/>
        </w:rPr>
        <w:t xml:space="preserve"> m</w:t>
      </w:r>
      <w:r w:rsidR="00B66EF5" w:rsidRPr="00B66EF5">
        <w:rPr>
          <w:rFonts w:eastAsiaTheme="majorEastAsia" w:cstheme="minorHAnsi"/>
          <w:bCs/>
          <w:highlight w:val="yellow"/>
        </w:rPr>
        <w:t xml:space="preserve"> (szerokość) </w:t>
      </w:r>
      <w:r w:rsidRPr="00B66EF5">
        <w:rPr>
          <w:rFonts w:eastAsiaTheme="majorEastAsia" w:cstheme="minorHAnsi"/>
          <w:bCs/>
          <w:highlight w:val="yellow"/>
        </w:rPr>
        <w:t xml:space="preserve">x </w:t>
      </w:r>
      <w:r w:rsidR="00B66EF5" w:rsidRPr="00B66EF5">
        <w:rPr>
          <w:rFonts w:eastAsiaTheme="majorEastAsia" w:cstheme="minorHAnsi"/>
          <w:bCs/>
          <w:highlight w:val="yellow"/>
        </w:rPr>
        <w:t xml:space="preserve"> 2</w:t>
      </w:r>
      <w:r w:rsidRPr="00B66EF5">
        <w:rPr>
          <w:rFonts w:eastAsiaTheme="majorEastAsia" w:cstheme="minorHAnsi"/>
          <w:bCs/>
          <w:highlight w:val="yellow"/>
        </w:rPr>
        <w:t xml:space="preserve"> m (</w:t>
      </w:r>
      <w:r w:rsidR="00B66EF5" w:rsidRPr="00B66EF5">
        <w:rPr>
          <w:rFonts w:eastAsiaTheme="majorEastAsia" w:cstheme="minorHAnsi"/>
          <w:bCs/>
          <w:highlight w:val="yellow"/>
        </w:rPr>
        <w:t>wysokość</w:t>
      </w:r>
      <w:r w:rsidRPr="00B66EF5">
        <w:rPr>
          <w:rFonts w:eastAsiaTheme="majorEastAsia" w:cstheme="minorHAnsi"/>
          <w:bCs/>
          <w:highlight w:val="yellow"/>
        </w:rPr>
        <w:t>)</w:t>
      </w:r>
      <w:r w:rsidRPr="00A92EB7">
        <w:rPr>
          <w:rFonts w:eastAsiaTheme="majorEastAsia" w:cstheme="minorHAnsi"/>
          <w:bCs/>
        </w:rPr>
        <w:t xml:space="preserve"> – 5 szt. każda z innym zadrukiem różnica w </w:t>
      </w:r>
      <w:proofErr w:type="spellStart"/>
      <w:r w:rsidRPr="00A92EB7">
        <w:rPr>
          <w:rFonts w:eastAsiaTheme="majorEastAsia" w:cstheme="minorHAnsi"/>
          <w:bCs/>
        </w:rPr>
        <w:t>copy</w:t>
      </w:r>
      <w:proofErr w:type="spellEnd"/>
      <w:r w:rsidRPr="00A92EB7">
        <w:rPr>
          <w:rFonts w:eastAsiaTheme="majorEastAsia" w:cstheme="minorHAnsi"/>
          <w:bCs/>
        </w:rPr>
        <w:t xml:space="preserve"> </w:t>
      </w:r>
    </w:p>
    <w:p w14:paraId="5949A6D6" w14:textId="77777777" w:rsidR="00B66EF5" w:rsidRPr="00A92EB7" w:rsidRDefault="00B66EF5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Cs/>
        </w:rPr>
      </w:pPr>
    </w:p>
    <w:p w14:paraId="252087F7" w14:textId="6A62A86D" w:rsidR="00B66EF5" w:rsidRPr="00B66EF5" w:rsidRDefault="00B66EF5" w:rsidP="00B66EF5">
      <w:pPr>
        <w:pStyle w:val="Akapitzlist"/>
        <w:spacing w:after="0" w:line="240" w:lineRule="auto"/>
        <w:ind w:left="426"/>
        <w:rPr>
          <w:rFonts w:ascii="Calibri" w:hAnsi="Calibri" w:cs="Arial"/>
          <w:color w:val="000000"/>
        </w:rPr>
      </w:pPr>
      <w:r>
        <w:rPr>
          <w:rFonts w:eastAsiaTheme="majorEastAsia" w:cstheme="minorHAnsi"/>
          <w:bCs/>
        </w:rPr>
        <w:t xml:space="preserve">2.  </w:t>
      </w:r>
      <w:r w:rsidRPr="00B66EF5">
        <w:rPr>
          <w:rFonts w:eastAsiaTheme="majorEastAsia" w:cstheme="minorHAnsi"/>
          <w:b/>
          <w:bCs/>
        </w:rPr>
        <w:t>Zmiana terminu składania ofert w rozdziale</w:t>
      </w:r>
      <w:r>
        <w:rPr>
          <w:rFonts w:eastAsiaTheme="majorEastAsia" w:cstheme="minorHAnsi"/>
          <w:bCs/>
        </w:rPr>
        <w:t xml:space="preserve">  IV pkt 2 „</w:t>
      </w:r>
      <w:r w:rsidRPr="001109FD">
        <w:rPr>
          <w:rFonts w:ascii="Calibri" w:hAnsi="Calibri"/>
          <w:color w:val="000000"/>
        </w:rPr>
        <w:t>O</w:t>
      </w:r>
      <w:r>
        <w:rPr>
          <w:rFonts w:ascii="Calibri" w:hAnsi="Calibri"/>
          <w:color w:val="000000"/>
        </w:rPr>
        <w:t>ferta winna</w:t>
      </w:r>
      <w:r w:rsidRPr="001109FD">
        <w:rPr>
          <w:rFonts w:ascii="Calibri" w:hAnsi="Calibri"/>
          <w:color w:val="000000"/>
        </w:rPr>
        <w:t xml:space="preserve"> być </w:t>
      </w:r>
      <w:r>
        <w:rPr>
          <w:rFonts w:ascii="Calibri" w:hAnsi="Calibri"/>
          <w:color w:val="000000"/>
        </w:rPr>
        <w:t>przesłana</w:t>
      </w:r>
      <w:r w:rsidRPr="001109F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drogą elektroniczną </w:t>
      </w:r>
      <w:r w:rsidRPr="00AD4D34">
        <w:rPr>
          <w:rFonts w:ascii="Calibri" w:hAnsi="Calibri"/>
          <w:color w:val="000000"/>
        </w:rPr>
        <w:t xml:space="preserve">na adres. </w:t>
      </w:r>
      <w:hyperlink r:id="rId8" w:history="1">
        <w:r w:rsidRPr="00AD4D34">
          <w:rPr>
            <w:rStyle w:val="Hipercze"/>
            <w:rFonts w:ascii="Calibri" w:hAnsi="Calibri"/>
            <w:color w:val="auto"/>
          </w:rPr>
          <w:t>Anna.Sobkowicz@intercity.pl</w:t>
        </w:r>
      </w:hyperlink>
      <w:r w:rsidRPr="00AD4D34">
        <w:rPr>
          <w:rFonts w:ascii="Calibri" w:hAnsi="Calibri"/>
          <w:color w:val="000000"/>
        </w:rPr>
        <w:t xml:space="preserve"> </w:t>
      </w:r>
      <w:r w:rsidRPr="00AD4D34">
        <w:rPr>
          <w:rFonts w:ascii="Calibri" w:hAnsi="Calibri"/>
          <w:bCs/>
          <w:color w:val="000000"/>
        </w:rPr>
        <w:t xml:space="preserve">w </w:t>
      </w:r>
      <w:r w:rsidRPr="00B66EF5">
        <w:rPr>
          <w:rFonts w:ascii="Calibri" w:hAnsi="Calibri"/>
          <w:bCs/>
          <w:color w:val="000000"/>
        </w:rPr>
        <w:t xml:space="preserve">nieprzekraczalnym terminie do dnia </w:t>
      </w:r>
      <w:r w:rsidRPr="00B66EF5">
        <w:rPr>
          <w:rFonts w:ascii="Calibri" w:hAnsi="Calibri"/>
          <w:b/>
          <w:bCs/>
          <w:color w:val="000000"/>
          <w:highlight w:val="yellow"/>
        </w:rPr>
        <w:t>09.05.2018</w:t>
      </w:r>
      <w:r w:rsidRPr="00B66EF5">
        <w:rPr>
          <w:rFonts w:ascii="Calibri" w:hAnsi="Calibri"/>
          <w:bCs/>
          <w:color w:val="000000"/>
          <w:highlight w:val="yellow"/>
        </w:rPr>
        <w:t xml:space="preserve"> </w:t>
      </w:r>
      <w:r w:rsidRPr="00B66EF5">
        <w:rPr>
          <w:rFonts w:ascii="Calibri" w:hAnsi="Calibri"/>
          <w:b/>
          <w:bCs/>
          <w:color w:val="000000"/>
          <w:highlight w:val="yellow"/>
        </w:rPr>
        <w:t>do godziny</w:t>
      </w:r>
      <w:r w:rsidRPr="00B66EF5">
        <w:rPr>
          <w:rFonts w:ascii="Calibri" w:hAnsi="Calibri"/>
          <w:bCs/>
          <w:color w:val="000000"/>
          <w:highlight w:val="yellow"/>
        </w:rPr>
        <w:t xml:space="preserve"> </w:t>
      </w:r>
      <w:r w:rsidRPr="00B66EF5">
        <w:rPr>
          <w:rFonts w:ascii="Calibri" w:hAnsi="Calibri"/>
          <w:b/>
          <w:bCs/>
          <w:color w:val="000000"/>
          <w:highlight w:val="yellow"/>
        </w:rPr>
        <w:t>14:00</w:t>
      </w:r>
      <w:r w:rsidRPr="00B66EF5">
        <w:rPr>
          <w:rFonts w:ascii="Calibri" w:hAnsi="Calibri"/>
          <w:b/>
          <w:bCs/>
          <w:color w:val="000000"/>
        </w:rPr>
        <w:t>.</w:t>
      </w:r>
      <w:r w:rsidRPr="00B66EF5">
        <w:rPr>
          <w:rFonts w:ascii="Calibri" w:hAnsi="Calibri"/>
          <w:bCs/>
          <w:color w:val="000000"/>
        </w:rPr>
        <w:t xml:space="preserve"> </w:t>
      </w:r>
      <w:r w:rsidRPr="00B66EF5">
        <w:rPr>
          <w:rFonts w:ascii="Calibri" w:hAnsi="Calibri"/>
          <w:color w:val="000000"/>
        </w:rPr>
        <w:t xml:space="preserve"> W  tytule wiadomości należy  napisać „</w:t>
      </w:r>
      <w:r w:rsidRPr="00B66EF5">
        <w:rPr>
          <w:rFonts w:cstheme="minorHAnsi"/>
          <w:bCs/>
          <w:color w:val="000000"/>
        </w:rPr>
        <w:t xml:space="preserve">Oferta na wykonanie tablic informacyjnych wraz z montażem oraz naklejek na wagony i </w:t>
      </w:r>
      <w:r>
        <w:rPr>
          <w:rFonts w:cstheme="minorHAnsi"/>
          <w:bCs/>
          <w:color w:val="000000"/>
        </w:rPr>
        <w:t xml:space="preserve"> </w:t>
      </w:r>
      <w:r w:rsidRPr="00B66EF5">
        <w:rPr>
          <w:rFonts w:cstheme="minorHAnsi"/>
          <w:bCs/>
          <w:color w:val="000000"/>
        </w:rPr>
        <w:t>pojazdy”</w:t>
      </w:r>
      <w:r w:rsidRPr="00B66EF5">
        <w:rPr>
          <w:rFonts w:ascii="Calibri" w:hAnsi="Calibri"/>
          <w:bCs/>
          <w:color w:val="000000"/>
        </w:rPr>
        <w:t>. Oferty przesłane po podanym terminie nie będą rozpatrywane.</w:t>
      </w:r>
    </w:p>
    <w:p w14:paraId="54DE7018" w14:textId="3FBDEAB4" w:rsidR="00B66EF5" w:rsidRPr="00387326" w:rsidRDefault="00B66EF5" w:rsidP="00B66EF5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</w:p>
    <w:p w14:paraId="3F27EFDA" w14:textId="77777777" w:rsidR="0068492C" w:rsidRPr="00387326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</w:p>
    <w:p w14:paraId="7A294BAB" w14:textId="77777777" w:rsidR="0068492C" w:rsidRPr="00387326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</w:p>
    <w:p w14:paraId="1D48D848" w14:textId="77777777" w:rsidR="0068492C" w:rsidRPr="00387326" w:rsidRDefault="0068492C" w:rsidP="00A92EB7">
      <w:pPr>
        <w:keepNext/>
        <w:keepLines/>
        <w:spacing w:after="0" w:line="360" w:lineRule="auto"/>
        <w:ind w:left="426"/>
        <w:outlineLvl w:val="0"/>
        <w:rPr>
          <w:rFonts w:eastAsiaTheme="majorEastAsia" w:cstheme="minorHAnsi"/>
          <w:b/>
          <w:bCs/>
        </w:rPr>
      </w:pPr>
    </w:p>
    <w:sectPr w:rsidR="0068492C" w:rsidRPr="00387326" w:rsidSect="00F9273C">
      <w:footerReference w:type="default" r:id="rId9"/>
      <w:footerReference w:type="first" r:id="rId10"/>
      <w:pgSz w:w="11906" w:h="16838" w:code="9"/>
      <w:pgMar w:top="992" w:right="1134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A9CE0" w14:textId="77777777" w:rsidR="00DD455F" w:rsidRDefault="00DD455F" w:rsidP="00873E65">
      <w:pPr>
        <w:spacing w:after="0" w:line="240" w:lineRule="auto"/>
      </w:pPr>
      <w:r>
        <w:separator/>
      </w:r>
    </w:p>
  </w:endnote>
  <w:endnote w:type="continuationSeparator" w:id="0">
    <w:p w14:paraId="24D901E0" w14:textId="77777777" w:rsidR="00DD455F" w:rsidRDefault="00DD455F" w:rsidP="0087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460009"/>
      <w:docPartObj>
        <w:docPartGallery w:val="Page Numbers (Bottom of Page)"/>
        <w:docPartUnique/>
      </w:docPartObj>
    </w:sdtPr>
    <w:sdtEndPr/>
    <w:sdtContent>
      <w:p w14:paraId="4EE463A7" w14:textId="77777777" w:rsidR="00EC785B" w:rsidRDefault="00EC785B" w:rsidP="00EB16D5">
        <w:pPr>
          <w:pStyle w:val="Stopk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EF5">
          <w:rPr>
            <w:noProof/>
          </w:rPr>
          <w:t>5</w:t>
        </w:r>
        <w:r>
          <w:fldChar w:fldCharType="end"/>
        </w:r>
      </w:p>
    </w:sdtContent>
  </w:sdt>
  <w:p w14:paraId="2ACFCDEB" w14:textId="77777777" w:rsidR="00EC785B" w:rsidRPr="00EB16D5" w:rsidRDefault="00EC785B" w:rsidP="00EB16D5">
    <w:pPr>
      <w:pStyle w:val="Stopka"/>
      <w:tabs>
        <w:tab w:val="clear" w:pos="9072"/>
        <w:tab w:val="left" w:pos="5208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89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04"/>
    </w:tblGrid>
    <w:tr w:rsidR="00EC785B" w14:paraId="1E97E730" w14:textId="77777777" w:rsidTr="00261E06">
      <w:trPr>
        <w:trHeight w:val="100"/>
      </w:trPr>
      <w:tc>
        <w:tcPr>
          <w:tcW w:w="8304" w:type="dxa"/>
        </w:tcPr>
        <w:p w14:paraId="15E8C9F1" w14:textId="77777777" w:rsidR="00EC785B" w:rsidRDefault="00EC785B" w:rsidP="00261E06">
          <w:pPr>
            <w:pStyle w:val="Stopka"/>
            <w:jc w:val="center"/>
            <w:rPr>
              <w:rFonts w:ascii="Calibri" w:hAnsi="Calibri"/>
              <w:b/>
              <w:i/>
              <w:color w:val="000000"/>
              <w:sz w:val="18"/>
              <w:szCs w:val="18"/>
            </w:rPr>
          </w:pPr>
        </w:p>
      </w:tc>
    </w:tr>
  </w:tbl>
  <w:p w14:paraId="448CEA1A" w14:textId="77777777" w:rsidR="00EC785B" w:rsidRPr="00EB16D5" w:rsidRDefault="00EC785B" w:rsidP="00EB16D5">
    <w:pPr>
      <w:pStyle w:val="Stopka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9C05E" w14:textId="77777777" w:rsidR="00DD455F" w:rsidRDefault="00DD455F" w:rsidP="00873E65">
      <w:pPr>
        <w:spacing w:after="0" w:line="240" w:lineRule="auto"/>
      </w:pPr>
      <w:r>
        <w:separator/>
      </w:r>
    </w:p>
  </w:footnote>
  <w:footnote w:type="continuationSeparator" w:id="0">
    <w:p w14:paraId="18D74260" w14:textId="77777777" w:rsidR="00DD455F" w:rsidRDefault="00DD455F" w:rsidP="0087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2531"/>
    <w:multiLevelType w:val="hybridMultilevel"/>
    <w:tmpl w:val="9E00EE82"/>
    <w:lvl w:ilvl="0" w:tplc="00563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F2ADAE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64148"/>
    <w:multiLevelType w:val="hybridMultilevel"/>
    <w:tmpl w:val="46128D86"/>
    <w:lvl w:ilvl="0" w:tplc="F44EE6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EF50D0"/>
    <w:multiLevelType w:val="hybridMultilevel"/>
    <w:tmpl w:val="F1D885B0"/>
    <w:lvl w:ilvl="0" w:tplc="345050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D51E9D"/>
    <w:multiLevelType w:val="hybridMultilevel"/>
    <w:tmpl w:val="57B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5">
    <w:nsid w:val="4FA12876"/>
    <w:multiLevelType w:val="hybridMultilevel"/>
    <w:tmpl w:val="93209742"/>
    <w:lvl w:ilvl="0" w:tplc="73DE6538">
      <w:start w:val="1"/>
      <w:numFmt w:val="decimal"/>
      <w:lvlText w:val="%1."/>
      <w:lvlJc w:val="left"/>
      <w:pPr>
        <w:ind w:left="1065" w:hanging="705"/>
      </w:pPr>
      <w:rPr>
        <w:rFonts w:cstheme="maj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12304"/>
    <w:multiLevelType w:val="hybridMultilevel"/>
    <w:tmpl w:val="E89067C4"/>
    <w:lvl w:ilvl="0" w:tplc="F67CA0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F67CA07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68084E35"/>
    <w:multiLevelType w:val="hybridMultilevel"/>
    <w:tmpl w:val="E14A73C8"/>
    <w:lvl w:ilvl="0" w:tplc="09544DC2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BC"/>
    <w:rsid w:val="000029D1"/>
    <w:rsid w:val="0000421B"/>
    <w:rsid w:val="00015D56"/>
    <w:rsid w:val="00020B13"/>
    <w:rsid w:val="000211E5"/>
    <w:rsid w:val="00022707"/>
    <w:rsid w:val="0002394C"/>
    <w:rsid w:val="000244BC"/>
    <w:rsid w:val="000259D6"/>
    <w:rsid w:val="000359A4"/>
    <w:rsid w:val="00036CB7"/>
    <w:rsid w:val="00043CA4"/>
    <w:rsid w:val="00047B6E"/>
    <w:rsid w:val="000517CD"/>
    <w:rsid w:val="000551D1"/>
    <w:rsid w:val="000575E5"/>
    <w:rsid w:val="00057E25"/>
    <w:rsid w:val="00065771"/>
    <w:rsid w:val="00065EFB"/>
    <w:rsid w:val="00066044"/>
    <w:rsid w:val="00070476"/>
    <w:rsid w:val="00073EA5"/>
    <w:rsid w:val="00081887"/>
    <w:rsid w:val="00083811"/>
    <w:rsid w:val="000874B9"/>
    <w:rsid w:val="000A3466"/>
    <w:rsid w:val="000A3724"/>
    <w:rsid w:val="000A56FA"/>
    <w:rsid w:val="000B150B"/>
    <w:rsid w:val="000B3613"/>
    <w:rsid w:val="000B453D"/>
    <w:rsid w:val="000B4BC7"/>
    <w:rsid w:val="000C20BC"/>
    <w:rsid w:val="000C6ACC"/>
    <w:rsid w:val="000D1D39"/>
    <w:rsid w:val="000D520C"/>
    <w:rsid w:val="000D7B2F"/>
    <w:rsid w:val="000E04CB"/>
    <w:rsid w:val="000E0CE8"/>
    <w:rsid w:val="000E0DEF"/>
    <w:rsid w:val="000E16FD"/>
    <w:rsid w:val="000E19FA"/>
    <w:rsid w:val="000E4882"/>
    <w:rsid w:val="000F7A30"/>
    <w:rsid w:val="00100EA7"/>
    <w:rsid w:val="001021BD"/>
    <w:rsid w:val="00102C30"/>
    <w:rsid w:val="00104B1E"/>
    <w:rsid w:val="001105D6"/>
    <w:rsid w:val="001109FD"/>
    <w:rsid w:val="001136A5"/>
    <w:rsid w:val="001171D5"/>
    <w:rsid w:val="00121476"/>
    <w:rsid w:val="00122A95"/>
    <w:rsid w:val="00123727"/>
    <w:rsid w:val="00124329"/>
    <w:rsid w:val="00126A1D"/>
    <w:rsid w:val="00132EEC"/>
    <w:rsid w:val="0013597E"/>
    <w:rsid w:val="0014349F"/>
    <w:rsid w:val="00144099"/>
    <w:rsid w:val="001444B3"/>
    <w:rsid w:val="001448FC"/>
    <w:rsid w:val="00147E99"/>
    <w:rsid w:val="001534AF"/>
    <w:rsid w:val="00154603"/>
    <w:rsid w:val="00160836"/>
    <w:rsid w:val="00174898"/>
    <w:rsid w:val="00175B5E"/>
    <w:rsid w:val="001769EC"/>
    <w:rsid w:val="00180E4A"/>
    <w:rsid w:val="001812A3"/>
    <w:rsid w:val="00183003"/>
    <w:rsid w:val="00190218"/>
    <w:rsid w:val="00190E40"/>
    <w:rsid w:val="0019134C"/>
    <w:rsid w:val="00194AB9"/>
    <w:rsid w:val="00197298"/>
    <w:rsid w:val="00197510"/>
    <w:rsid w:val="001A48BE"/>
    <w:rsid w:val="001A7D5F"/>
    <w:rsid w:val="001C2B14"/>
    <w:rsid w:val="001C6DEF"/>
    <w:rsid w:val="001D1E21"/>
    <w:rsid w:val="001D314B"/>
    <w:rsid w:val="001D4FDC"/>
    <w:rsid w:val="001E37AF"/>
    <w:rsid w:val="001E4C68"/>
    <w:rsid w:val="001F1BDA"/>
    <w:rsid w:val="001F1F45"/>
    <w:rsid w:val="001F2245"/>
    <w:rsid w:val="00202C12"/>
    <w:rsid w:val="00203025"/>
    <w:rsid w:val="00204129"/>
    <w:rsid w:val="002058A0"/>
    <w:rsid w:val="002073AA"/>
    <w:rsid w:val="002118DB"/>
    <w:rsid w:val="002178F8"/>
    <w:rsid w:val="002221EC"/>
    <w:rsid w:val="002240BE"/>
    <w:rsid w:val="00231800"/>
    <w:rsid w:val="00231F1B"/>
    <w:rsid w:val="002347BF"/>
    <w:rsid w:val="00234918"/>
    <w:rsid w:val="002378FC"/>
    <w:rsid w:val="00237EBB"/>
    <w:rsid w:val="00242092"/>
    <w:rsid w:val="002421AE"/>
    <w:rsid w:val="002431B3"/>
    <w:rsid w:val="002464B5"/>
    <w:rsid w:val="00246871"/>
    <w:rsid w:val="00253C4C"/>
    <w:rsid w:val="00254FBB"/>
    <w:rsid w:val="002552FB"/>
    <w:rsid w:val="00261E06"/>
    <w:rsid w:val="00264D9A"/>
    <w:rsid w:val="00264FC9"/>
    <w:rsid w:val="0027085E"/>
    <w:rsid w:val="00270A52"/>
    <w:rsid w:val="002712FB"/>
    <w:rsid w:val="00273A60"/>
    <w:rsid w:val="0027409F"/>
    <w:rsid w:val="0027765C"/>
    <w:rsid w:val="00277DD7"/>
    <w:rsid w:val="00280957"/>
    <w:rsid w:val="002822F4"/>
    <w:rsid w:val="00282F9B"/>
    <w:rsid w:val="00284F9E"/>
    <w:rsid w:val="00286467"/>
    <w:rsid w:val="00293564"/>
    <w:rsid w:val="00293C09"/>
    <w:rsid w:val="002A031B"/>
    <w:rsid w:val="002A124B"/>
    <w:rsid w:val="002A4542"/>
    <w:rsid w:val="002A4EDE"/>
    <w:rsid w:val="002A6283"/>
    <w:rsid w:val="002B148E"/>
    <w:rsid w:val="002B5CE7"/>
    <w:rsid w:val="002C04E3"/>
    <w:rsid w:val="002C2A2F"/>
    <w:rsid w:val="002C6D5F"/>
    <w:rsid w:val="002C71E0"/>
    <w:rsid w:val="002C780D"/>
    <w:rsid w:val="002D07A9"/>
    <w:rsid w:val="002D2D13"/>
    <w:rsid w:val="002D31F5"/>
    <w:rsid w:val="002D5FAE"/>
    <w:rsid w:val="002E24DD"/>
    <w:rsid w:val="002E3A98"/>
    <w:rsid w:val="002E57EF"/>
    <w:rsid w:val="002E5C9B"/>
    <w:rsid w:val="002E77AC"/>
    <w:rsid w:val="002F62E8"/>
    <w:rsid w:val="002F76E8"/>
    <w:rsid w:val="00307B40"/>
    <w:rsid w:val="00317F76"/>
    <w:rsid w:val="003211F2"/>
    <w:rsid w:val="0032148D"/>
    <w:rsid w:val="00324047"/>
    <w:rsid w:val="00326858"/>
    <w:rsid w:val="00332605"/>
    <w:rsid w:val="00333162"/>
    <w:rsid w:val="0034084E"/>
    <w:rsid w:val="00340A4A"/>
    <w:rsid w:val="003469D1"/>
    <w:rsid w:val="003532FD"/>
    <w:rsid w:val="00353A2C"/>
    <w:rsid w:val="00355FAD"/>
    <w:rsid w:val="0035732C"/>
    <w:rsid w:val="0037418E"/>
    <w:rsid w:val="00386471"/>
    <w:rsid w:val="00387326"/>
    <w:rsid w:val="003932B4"/>
    <w:rsid w:val="00393FC0"/>
    <w:rsid w:val="003A3B77"/>
    <w:rsid w:val="003A6C2D"/>
    <w:rsid w:val="003B033B"/>
    <w:rsid w:val="003B0FAD"/>
    <w:rsid w:val="003B17BA"/>
    <w:rsid w:val="003B3E96"/>
    <w:rsid w:val="003C0A54"/>
    <w:rsid w:val="003C2639"/>
    <w:rsid w:val="003C746A"/>
    <w:rsid w:val="003D0DF1"/>
    <w:rsid w:val="003D12B4"/>
    <w:rsid w:val="003D1C05"/>
    <w:rsid w:val="003D79CE"/>
    <w:rsid w:val="003E0401"/>
    <w:rsid w:val="003E0EB3"/>
    <w:rsid w:val="003E39C4"/>
    <w:rsid w:val="003E4C25"/>
    <w:rsid w:val="003E4D30"/>
    <w:rsid w:val="003E687B"/>
    <w:rsid w:val="003F3926"/>
    <w:rsid w:val="003F6E73"/>
    <w:rsid w:val="003F7C0A"/>
    <w:rsid w:val="00400EE9"/>
    <w:rsid w:val="00401219"/>
    <w:rsid w:val="004029AE"/>
    <w:rsid w:val="00405674"/>
    <w:rsid w:val="00412078"/>
    <w:rsid w:val="004128F4"/>
    <w:rsid w:val="00413137"/>
    <w:rsid w:val="004135D4"/>
    <w:rsid w:val="00413D31"/>
    <w:rsid w:val="00417786"/>
    <w:rsid w:val="004207C7"/>
    <w:rsid w:val="004218DE"/>
    <w:rsid w:val="004278E0"/>
    <w:rsid w:val="00430BB5"/>
    <w:rsid w:val="0043152A"/>
    <w:rsid w:val="00431827"/>
    <w:rsid w:val="004343F8"/>
    <w:rsid w:val="00434736"/>
    <w:rsid w:val="004349CD"/>
    <w:rsid w:val="0043633B"/>
    <w:rsid w:val="00445079"/>
    <w:rsid w:val="004456B3"/>
    <w:rsid w:val="0045261A"/>
    <w:rsid w:val="0045445B"/>
    <w:rsid w:val="00456AB3"/>
    <w:rsid w:val="00456CA1"/>
    <w:rsid w:val="00457D57"/>
    <w:rsid w:val="00461ACD"/>
    <w:rsid w:val="004635DC"/>
    <w:rsid w:val="00463A2F"/>
    <w:rsid w:val="00463CED"/>
    <w:rsid w:val="004706C3"/>
    <w:rsid w:val="00470D68"/>
    <w:rsid w:val="00471089"/>
    <w:rsid w:val="0047475B"/>
    <w:rsid w:val="00474EB3"/>
    <w:rsid w:val="004757D8"/>
    <w:rsid w:val="00476CED"/>
    <w:rsid w:val="00485584"/>
    <w:rsid w:val="00485D27"/>
    <w:rsid w:val="00486410"/>
    <w:rsid w:val="004932D1"/>
    <w:rsid w:val="004A0658"/>
    <w:rsid w:val="004B08B3"/>
    <w:rsid w:val="004B100F"/>
    <w:rsid w:val="004B148A"/>
    <w:rsid w:val="004B6510"/>
    <w:rsid w:val="004B6B0D"/>
    <w:rsid w:val="004C136F"/>
    <w:rsid w:val="004C3148"/>
    <w:rsid w:val="004C43E5"/>
    <w:rsid w:val="004D0642"/>
    <w:rsid w:val="004D091F"/>
    <w:rsid w:val="004D23AF"/>
    <w:rsid w:val="004D2A9A"/>
    <w:rsid w:val="004D42CE"/>
    <w:rsid w:val="004D5AF6"/>
    <w:rsid w:val="004D5CCB"/>
    <w:rsid w:val="004D635C"/>
    <w:rsid w:val="004E4DFC"/>
    <w:rsid w:val="004F1758"/>
    <w:rsid w:val="004F1ACD"/>
    <w:rsid w:val="004F4E87"/>
    <w:rsid w:val="004F502D"/>
    <w:rsid w:val="004F5197"/>
    <w:rsid w:val="004F59AC"/>
    <w:rsid w:val="00500524"/>
    <w:rsid w:val="0050079D"/>
    <w:rsid w:val="00500B69"/>
    <w:rsid w:val="00511673"/>
    <w:rsid w:val="00517F8C"/>
    <w:rsid w:val="00522DB0"/>
    <w:rsid w:val="005230DF"/>
    <w:rsid w:val="00524655"/>
    <w:rsid w:val="00527E04"/>
    <w:rsid w:val="00530312"/>
    <w:rsid w:val="00532E2C"/>
    <w:rsid w:val="00533F82"/>
    <w:rsid w:val="005349F3"/>
    <w:rsid w:val="005351CC"/>
    <w:rsid w:val="005404B8"/>
    <w:rsid w:val="005409A4"/>
    <w:rsid w:val="00542488"/>
    <w:rsid w:val="0054479E"/>
    <w:rsid w:val="005458BD"/>
    <w:rsid w:val="005460CE"/>
    <w:rsid w:val="005468A2"/>
    <w:rsid w:val="00550217"/>
    <w:rsid w:val="00550984"/>
    <w:rsid w:val="005525E2"/>
    <w:rsid w:val="0055358F"/>
    <w:rsid w:val="0055505E"/>
    <w:rsid w:val="00555DBC"/>
    <w:rsid w:val="005561DA"/>
    <w:rsid w:val="005603E2"/>
    <w:rsid w:val="005620E8"/>
    <w:rsid w:val="00572B50"/>
    <w:rsid w:val="005742C0"/>
    <w:rsid w:val="00576AA9"/>
    <w:rsid w:val="00590587"/>
    <w:rsid w:val="00593226"/>
    <w:rsid w:val="00594583"/>
    <w:rsid w:val="00595C2C"/>
    <w:rsid w:val="0059643A"/>
    <w:rsid w:val="005B1955"/>
    <w:rsid w:val="005B219D"/>
    <w:rsid w:val="005B337C"/>
    <w:rsid w:val="005B434A"/>
    <w:rsid w:val="005B457C"/>
    <w:rsid w:val="005B558A"/>
    <w:rsid w:val="005B5B15"/>
    <w:rsid w:val="005C1320"/>
    <w:rsid w:val="005C3D4E"/>
    <w:rsid w:val="005D1EA3"/>
    <w:rsid w:val="005D3A60"/>
    <w:rsid w:val="005D7537"/>
    <w:rsid w:val="005D7915"/>
    <w:rsid w:val="005E104F"/>
    <w:rsid w:val="005E125D"/>
    <w:rsid w:val="005E3A98"/>
    <w:rsid w:val="005E4F58"/>
    <w:rsid w:val="005E5673"/>
    <w:rsid w:val="005E716D"/>
    <w:rsid w:val="005E74E7"/>
    <w:rsid w:val="005F727D"/>
    <w:rsid w:val="00601DBC"/>
    <w:rsid w:val="006028D0"/>
    <w:rsid w:val="00610D61"/>
    <w:rsid w:val="006131DA"/>
    <w:rsid w:val="00622225"/>
    <w:rsid w:val="00625751"/>
    <w:rsid w:val="00627A8A"/>
    <w:rsid w:val="006305EC"/>
    <w:rsid w:val="00630F2B"/>
    <w:rsid w:val="00631B7B"/>
    <w:rsid w:val="00635D26"/>
    <w:rsid w:val="006362AC"/>
    <w:rsid w:val="00641B2B"/>
    <w:rsid w:val="00641BFE"/>
    <w:rsid w:val="00646070"/>
    <w:rsid w:val="00647278"/>
    <w:rsid w:val="006477A4"/>
    <w:rsid w:val="00652E61"/>
    <w:rsid w:val="006542F3"/>
    <w:rsid w:val="00656416"/>
    <w:rsid w:val="00661C38"/>
    <w:rsid w:val="00661DD0"/>
    <w:rsid w:val="00664C94"/>
    <w:rsid w:val="006716BD"/>
    <w:rsid w:val="00673E81"/>
    <w:rsid w:val="00674617"/>
    <w:rsid w:val="006760AB"/>
    <w:rsid w:val="00683D05"/>
    <w:rsid w:val="0068492C"/>
    <w:rsid w:val="006925FE"/>
    <w:rsid w:val="00692671"/>
    <w:rsid w:val="006945B5"/>
    <w:rsid w:val="006951C5"/>
    <w:rsid w:val="00695E4C"/>
    <w:rsid w:val="006A0FD5"/>
    <w:rsid w:val="006A1AB0"/>
    <w:rsid w:val="006A48CE"/>
    <w:rsid w:val="006A7E6A"/>
    <w:rsid w:val="006B257E"/>
    <w:rsid w:val="006B42DA"/>
    <w:rsid w:val="006B49F6"/>
    <w:rsid w:val="006B538C"/>
    <w:rsid w:val="006B5C50"/>
    <w:rsid w:val="006D444C"/>
    <w:rsid w:val="006D69B4"/>
    <w:rsid w:val="006D71D0"/>
    <w:rsid w:val="006E3671"/>
    <w:rsid w:val="006E75CD"/>
    <w:rsid w:val="006F2983"/>
    <w:rsid w:val="006F3DBA"/>
    <w:rsid w:val="00702C06"/>
    <w:rsid w:val="00702F0A"/>
    <w:rsid w:val="00703B86"/>
    <w:rsid w:val="00704C2D"/>
    <w:rsid w:val="007102B9"/>
    <w:rsid w:val="00714BDC"/>
    <w:rsid w:val="00716A12"/>
    <w:rsid w:val="007214B6"/>
    <w:rsid w:val="00727708"/>
    <w:rsid w:val="0072776E"/>
    <w:rsid w:val="00731361"/>
    <w:rsid w:val="00740360"/>
    <w:rsid w:val="00741107"/>
    <w:rsid w:val="0074112A"/>
    <w:rsid w:val="00743527"/>
    <w:rsid w:val="00744EC0"/>
    <w:rsid w:val="0074657E"/>
    <w:rsid w:val="00752202"/>
    <w:rsid w:val="00756D4B"/>
    <w:rsid w:val="00764640"/>
    <w:rsid w:val="00766F83"/>
    <w:rsid w:val="007746B7"/>
    <w:rsid w:val="00776B4C"/>
    <w:rsid w:val="00781610"/>
    <w:rsid w:val="00781F1F"/>
    <w:rsid w:val="00782FE9"/>
    <w:rsid w:val="00783043"/>
    <w:rsid w:val="00783DB4"/>
    <w:rsid w:val="0078457A"/>
    <w:rsid w:val="00786FF0"/>
    <w:rsid w:val="0078790D"/>
    <w:rsid w:val="0079020B"/>
    <w:rsid w:val="00790398"/>
    <w:rsid w:val="0079170F"/>
    <w:rsid w:val="00794777"/>
    <w:rsid w:val="0079524B"/>
    <w:rsid w:val="007A03A8"/>
    <w:rsid w:val="007A275F"/>
    <w:rsid w:val="007B5ACE"/>
    <w:rsid w:val="007B78AE"/>
    <w:rsid w:val="007C0C17"/>
    <w:rsid w:val="007C2AF2"/>
    <w:rsid w:val="007C2E02"/>
    <w:rsid w:val="007C3663"/>
    <w:rsid w:val="007C4D0B"/>
    <w:rsid w:val="007C4EB9"/>
    <w:rsid w:val="007D2FA4"/>
    <w:rsid w:val="007D3E5B"/>
    <w:rsid w:val="007D6092"/>
    <w:rsid w:val="007D6A4F"/>
    <w:rsid w:val="007E1AE4"/>
    <w:rsid w:val="007E3C75"/>
    <w:rsid w:val="007E4041"/>
    <w:rsid w:val="007E65DE"/>
    <w:rsid w:val="007E7500"/>
    <w:rsid w:val="007F0F60"/>
    <w:rsid w:val="007F3E33"/>
    <w:rsid w:val="007F640F"/>
    <w:rsid w:val="0080634E"/>
    <w:rsid w:val="00810453"/>
    <w:rsid w:val="00813F77"/>
    <w:rsid w:val="00820A50"/>
    <w:rsid w:val="00822F37"/>
    <w:rsid w:val="008305D3"/>
    <w:rsid w:val="0083127F"/>
    <w:rsid w:val="008331BB"/>
    <w:rsid w:val="00833671"/>
    <w:rsid w:val="00837697"/>
    <w:rsid w:val="00843608"/>
    <w:rsid w:val="008466D5"/>
    <w:rsid w:val="008478EF"/>
    <w:rsid w:val="00850E19"/>
    <w:rsid w:val="00856541"/>
    <w:rsid w:val="00860AAB"/>
    <w:rsid w:val="0086496E"/>
    <w:rsid w:val="00864FE0"/>
    <w:rsid w:val="0086698E"/>
    <w:rsid w:val="008700C3"/>
    <w:rsid w:val="00873D02"/>
    <w:rsid w:val="00873E65"/>
    <w:rsid w:val="00886E91"/>
    <w:rsid w:val="00887F13"/>
    <w:rsid w:val="0089093D"/>
    <w:rsid w:val="008912C5"/>
    <w:rsid w:val="0089151A"/>
    <w:rsid w:val="00891D16"/>
    <w:rsid w:val="008942D3"/>
    <w:rsid w:val="008944D0"/>
    <w:rsid w:val="00895657"/>
    <w:rsid w:val="00895AA5"/>
    <w:rsid w:val="008A0BE2"/>
    <w:rsid w:val="008A0FD7"/>
    <w:rsid w:val="008A2391"/>
    <w:rsid w:val="008A23B0"/>
    <w:rsid w:val="008A53BA"/>
    <w:rsid w:val="008C1164"/>
    <w:rsid w:val="008C31BC"/>
    <w:rsid w:val="008C6AE3"/>
    <w:rsid w:val="008D00CB"/>
    <w:rsid w:val="008D21B4"/>
    <w:rsid w:val="008D65FF"/>
    <w:rsid w:val="008E11DA"/>
    <w:rsid w:val="008E326B"/>
    <w:rsid w:val="008E5D07"/>
    <w:rsid w:val="008E653B"/>
    <w:rsid w:val="008E7DB7"/>
    <w:rsid w:val="008F0B69"/>
    <w:rsid w:val="008F106B"/>
    <w:rsid w:val="008F29D4"/>
    <w:rsid w:val="009011E3"/>
    <w:rsid w:val="009023D1"/>
    <w:rsid w:val="009036AE"/>
    <w:rsid w:val="00904F92"/>
    <w:rsid w:val="00912E0B"/>
    <w:rsid w:val="00912EA5"/>
    <w:rsid w:val="00913EDD"/>
    <w:rsid w:val="00916E4E"/>
    <w:rsid w:val="00917B18"/>
    <w:rsid w:val="00920813"/>
    <w:rsid w:val="00920F2E"/>
    <w:rsid w:val="0092378B"/>
    <w:rsid w:val="00924CBF"/>
    <w:rsid w:val="00926549"/>
    <w:rsid w:val="00931A77"/>
    <w:rsid w:val="00935BEF"/>
    <w:rsid w:val="0094018B"/>
    <w:rsid w:val="009418AF"/>
    <w:rsid w:val="0094730E"/>
    <w:rsid w:val="00951B1A"/>
    <w:rsid w:val="00951F19"/>
    <w:rsid w:val="0095408B"/>
    <w:rsid w:val="00955B11"/>
    <w:rsid w:val="00957C46"/>
    <w:rsid w:val="009607D7"/>
    <w:rsid w:val="00960A16"/>
    <w:rsid w:val="00962036"/>
    <w:rsid w:val="00962F08"/>
    <w:rsid w:val="009654C3"/>
    <w:rsid w:val="00971B59"/>
    <w:rsid w:val="009740D3"/>
    <w:rsid w:val="009768CC"/>
    <w:rsid w:val="009778C3"/>
    <w:rsid w:val="00984202"/>
    <w:rsid w:val="009850E7"/>
    <w:rsid w:val="009904F9"/>
    <w:rsid w:val="0099387A"/>
    <w:rsid w:val="009957F5"/>
    <w:rsid w:val="009A2CA6"/>
    <w:rsid w:val="009A3357"/>
    <w:rsid w:val="009A3B75"/>
    <w:rsid w:val="009A58AA"/>
    <w:rsid w:val="009A783F"/>
    <w:rsid w:val="009B0CA9"/>
    <w:rsid w:val="009B7E96"/>
    <w:rsid w:val="009C21B8"/>
    <w:rsid w:val="009C540C"/>
    <w:rsid w:val="009C662C"/>
    <w:rsid w:val="009D1D78"/>
    <w:rsid w:val="009D1EFA"/>
    <w:rsid w:val="009D39C5"/>
    <w:rsid w:val="009D5317"/>
    <w:rsid w:val="009D5853"/>
    <w:rsid w:val="009D5979"/>
    <w:rsid w:val="009D78EB"/>
    <w:rsid w:val="009E245E"/>
    <w:rsid w:val="009E24C3"/>
    <w:rsid w:val="009E6FCC"/>
    <w:rsid w:val="009E7DF7"/>
    <w:rsid w:val="009F0015"/>
    <w:rsid w:val="009F20E1"/>
    <w:rsid w:val="009F2944"/>
    <w:rsid w:val="009F2E6C"/>
    <w:rsid w:val="009F44EE"/>
    <w:rsid w:val="009F75EF"/>
    <w:rsid w:val="00A006D9"/>
    <w:rsid w:val="00A0301F"/>
    <w:rsid w:val="00A113DB"/>
    <w:rsid w:val="00A11864"/>
    <w:rsid w:val="00A11BC8"/>
    <w:rsid w:val="00A1257A"/>
    <w:rsid w:val="00A145A5"/>
    <w:rsid w:val="00A15037"/>
    <w:rsid w:val="00A166E1"/>
    <w:rsid w:val="00A17095"/>
    <w:rsid w:val="00A20933"/>
    <w:rsid w:val="00A22C68"/>
    <w:rsid w:val="00A278A2"/>
    <w:rsid w:val="00A34D25"/>
    <w:rsid w:val="00A35A9D"/>
    <w:rsid w:val="00A37CDB"/>
    <w:rsid w:val="00A40DFB"/>
    <w:rsid w:val="00A45F88"/>
    <w:rsid w:val="00A51CE5"/>
    <w:rsid w:val="00A54766"/>
    <w:rsid w:val="00A56C7D"/>
    <w:rsid w:val="00A6326B"/>
    <w:rsid w:val="00A64ACF"/>
    <w:rsid w:val="00A6597B"/>
    <w:rsid w:val="00A70900"/>
    <w:rsid w:val="00A7105C"/>
    <w:rsid w:val="00A71CC6"/>
    <w:rsid w:val="00A7251B"/>
    <w:rsid w:val="00A816B3"/>
    <w:rsid w:val="00A83975"/>
    <w:rsid w:val="00A8752A"/>
    <w:rsid w:val="00A87BFF"/>
    <w:rsid w:val="00A90CCE"/>
    <w:rsid w:val="00A92EB7"/>
    <w:rsid w:val="00AA15FE"/>
    <w:rsid w:val="00AA293B"/>
    <w:rsid w:val="00AA6832"/>
    <w:rsid w:val="00AA72BB"/>
    <w:rsid w:val="00AB3C59"/>
    <w:rsid w:val="00AB430E"/>
    <w:rsid w:val="00AB59AC"/>
    <w:rsid w:val="00AB628E"/>
    <w:rsid w:val="00AB692D"/>
    <w:rsid w:val="00AB759F"/>
    <w:rsid w:val="00AB779E"/>
    <w:rsid w:val="00AC4E20"/>
    <w:rsid w:val="00AC5F50"/>
    <w:rsid w:val="00AD2A04"/>
    <w:rsid w:val="00AD2F70"/>
    <w:rsid w:val="00AD4D34"/>
    <w:rsid w:val="00AD57F3"/>
    <w:rsid w:val="00AE05CF"/>
    <w:rsid w:val="00AE262B"/>
    <w:rsid w:val="00AE76D7"/>
    <w:rsid w:val="00AE7819"/>
    <w:rsid w:val="00AE785A"/>
    <w:rsid w:val="00AF3BDB"/>
    <w:rsid w:val="00AF5F20"/>
    <w:rsid w:val="00B01213"/>
    <w:rsid w:val="00B013C4"/>
    <w:rsid w:val="00B04191"/>
    <w:rsid w:val="00B265BF"/>
    <w:rsid w:val="00B3192A"/>
    <w:rsid w:val="00B32819"/>
    <w:rsid w:val="00B33BD5"/>
    <w:rsid w:val="00B36750"/>
    <w:rsid w:val="00B37658"/>
    <w:rsid w:val="00B4302C"/>
    <w:rsid w:val="00B4341E"/>
    <w:rsid w:val="00B43941"/>
    <w:rsid w:val="00B46002"/>
    <w:rsid w:val="00B50229"/>
    <w:rsid w:val="00B55A61"/>
    <w:rsid w:val="00B56566"/>
    <w:rsid w:val="00B5790C"/>
    <w:rsid w:val="00B63223"/>
    <w:rsid w:val="00B643C7"/>
    <w:rsid w:val="00B64CA9"/>
    <w:rsid w:val="00B66EF5"/>
    <w:rsid w:val="00B744A5"/>
    <w:rsid w:val="00B762A3"/>
    <w:rsid w:val="00B763B2"/>
    <w:rsid w:val="00B77418"/>
    <w:rsid w:val="00B775E7"/>
    <w:rsid w:val="00B77D7A"/>
    <w:rsid w:val="00B81EF6"/>
    <w:rsid w:val="00B82501"/>
    <w:rsid w:val="00B875A0"/>
    <w:rsid w:val="00B90CBE"/>
    <w:rsid w:val="00B90CCE"/>
    <w:rsid w:val="00B91C1F"/>
    <w:rsid w:val="00B9433A"/>
    <w:rsid w:val="00B95872"/>
    <w:rsid w:val="00B96202"/>
    <w:rsid w:val="00B97F80"/>
    <w:rsid w:val="00BA1B24"/>
    <w:rsid w:val="00BA2544"/>
    <w:rsid w:val="00BA2813"/>
    <w:rsid w:val="00BA5636"/>
    <w:rsid w:val="00BA77CF"/>
    <w:rsid w:val="00BA7A04"/>
    <w:rsid w:val="00BB565C"/>
    <w:rsid w:val="00BC08E1"/>
    <w:rsid w:val="00BC12BA"/>
    <w:rsid w:val="00BC2755"/>
    <w:rsid w:val="00BC59EB"/>
    <w:rsid w:val="00BC7515"/>
    <w:rsid w:val="00BD25A8"/>
    <w:rsid w:val="00BD27E3"/>
    <w:rsid w:val="00BD7B50"/>
    <w:rsid w:val="00BE18B7"/>
    <w:rsid w:val="00BE367A"/>
    <w:rsid w:val="00BE583F"/>
    <w:rsid w:val="00BF18E7"/>
    <w:rsid w:val="00BF2375"/>
    <w:rsid w:val="00BF3FD4"/>
    <w:rsid w:val="00BF4A6B"/>
    <w:rsid w:val="00BF51B7"/>
    <w:rsid w:val="00BF5442"/>
    <w:rsid w:val="00C027AE"/>
    <w:rsid w:val="00C045E8"/>
    <w:rsid w:val="00C05DD6"/>
    <w:rsid w:val="00C079AC"/>
    <w:rsid w:val="00C14065"/>
    <w:rsid w:val="00C14EF6"/>
    <w:rsid w:val="00C150B7"/>
    <w:rsid w:val="00C20A60"/>
    <w:rsid w:val="00C22290"/>
    <w:rsid w:val="00C25324"/>
    <w:rsid w:val="00C25A0B"/>
    <w:rsid w:val="00C275C2"/>
    <w:rsid w:val="00C27DF9"/>
    <w:rsid w:val="00C31D9E"/>
    <w:rsid w:val="00C34696"/>
    <w:rsid w:val="00C35105"/>
    <w:rsid w:val="00C35E10"/>
    <w:rsid w:val="00C37AED"/>
    <w:rsid w:val="00C42B87"/>
    <w:rsid w:val="00C44C9F"/>
    <w:rsid w:val="00C54B68"/>
    <w:rsid w:val="00C606E1"/>
    <w:rsid w:val="00C655E1"/>
    <w:rsid w:val="00C67716"/>
    <w:rsid w:val="00C839D4"/>
    <w:rsid w:val="00C869FC"/>
    <w:rsid w:val="00C86C7A"/>
    <w:rsid w:val="00C905E4"/>
    <w:rsid w:val="00C90671"/>
    <w:rsid w:val="00C93F7A"/>
    <w:rsid w:val="00C9609F"/>
    <w:rsid w:val="00C963A3"/>
    <w:rsid w:val="00CA3A3C"/>
    <w:rsid w:val="00CA549A"/>
    <w:rsid w:val="00CB0EDF"/>
    <w:rsid w:val="00CB2FF2"/>
    <w:rsid w:val="00CB3900"/>
    <w:rsid w:val="00CB4401"/>
    <w:rsid w:val="00CB53C6"/>
    <w:rsid w:val="00CB71C3"/>
    <w:rsid w:val="00CC041C"/>
    <w:rsid w:val="00CC173C"/>
    <w:rsid w:val="00CC69E7"/>
    <w:rsid w:val="00CC7189"/>
    <w:rsid w:val="00CD056E"/>
    <w:rsid w:val="00CD214D"/>
    <w:rsid w:val="00CD499C"/>
    <w:rsid w:val="00CD5AC8"/>
    <w:rsid w:val="00CD6009"/>
    <w:rsid w:val="00CE1AB0"/>
    <w:rsid w:val="00CE5E50"/>
    <w:rsid w:val="00CE6928"/>
    <w:rsid w:val="00CF047B"/>
    <w:rsid w:val="00CF59E4"/>
    <w:rsid w:val="00CF5A9D"/>
    <w:rsid w:val="00D035E6"/>
    <w:rsid w:val="00D065F8"/>
    <w:rsid w:val="00D128D5"/>
    <w:rsid w:val="00D14052"/>
    <w:rsid w:val="00D17BAD"/>
    <w:rsid w:val="00D20E2D"/>
    <w:rsid w:val="00D23F2A"/>
    <w:rsid w:val="00D275C6"/>
    <w:rsid w:val="00D31A53"/>
    <w:rsid w:val="00D330AF"/>
    <w:rsid w:val="00D34C52"/>
    <w:rsid w:val="00D36BE5"/>
    <w:rsid w:val="00D4137E"/>
    <w:rsid w:val="00D413C8"/>
    <w:rsid w:val="00D50FF6"/>
    <w:rsid w:val="00D51511"/>
    <w:rsid w:val="00D51FEB"/>
    <w:rsid w:val="00D53EB6"/>
    <w:rsid w:val="00D566DE"/>
    <w:rsid w:val="00D56895"/>
    <w:rsid w:val="00D6129E"/>
    <w:rsid w:val="00D661AC"/>
    <w:rsid w:val="00D72399"/>
    <w:rsid w:val="00D76A3C"/>
    <w:rsid w:val="00D80925"/>
    <w:rsid w:val="00D82635"/>
    <w:rsid w:val="00D8375E"/>
    <w:rsid w:val="00D841C9"/>
    <w:rsid w:val="00D910EE"/>
    <w:rsid w:val="00D92649"/>
    <w:rsid w:val="00D92F8D"/>
    <w:rsid w:val="00D95AE5"/>
    <w:rsid w:val="00DA0713"/>
    <w:rsid w:val="00DA0F08"/>
    <w:rsid w:val="00DA391C"/>
    <w:rsid w:val="00DC79E5"/>
    <w:rsid w:val="00DD09DC"/>
    <w:rsid w:val="00DD1F7D"/>
    <w:rsid w:val="00DD455F"/>
    <w:rsid w:val="00DD55C1"/>
    <w:rsid w:val="00DD56DA"/>
    <w:rsid w:val="00DD5E30"/>
    <w:rsid w:val="00DD7421"/>
    <w:rsid w:val="00DE2465"/>
    <w:rsid w:val="00DE2971"/>
    <w:rsid w:val="00DE3B3E"/>
    <w:rsid w:val="00DE4C32"/>
    <w:rsid w:val="00DE6245"/>
    <w:rsid w:val="00DE77F7"/>
    <w:rsid w:val="00DF00F8"/>
    <w:rsid w:val="00DF125B"/>
    <w:rsid w:val="00DF1A34"/>
    <w:rsid w:val="00DF40E6"/>
    <w:rsid w:val="00DF4DA9"/>
    <w:rsid w:val="00DF6D87"/>
    <w:rsid w:val="00E059B2"/>
    <w:rsid w:val="00E06FC0"/>
    <w:rsid w:val="00E13325"/>
    <w:rsid w:val="00E17461"/>
    <w:rsid w:val="00E206BE"/>
    <w:rsid w:val="00E22EB6"/>
    <w:rsid w:val="00E24FC5"/>
    <w:rsid w:val="00E251E8"/>
    <w:rsid w:val="00E27CBC"/>
    <w:rsid w:val="00E3736F"/>
    <w:rsid w:val="00E37ECA"/>
    <w:rsid w:val="00E53C4D"/>
    <w:rsid w:val="00E55C78"/>
    <w:rsid w:val="00E5691E"/>
    <w:rsid w:val="00E57635"/>
    <w:rsid w:val="00E65F26"/>
    <w:rsid w:val="00E66A96"/>
    <w:rsid w:val="00E66AA4"/>
    <w:rsid w:val="00E71BC6"/>
    <w:rsid w:val="00E74028"/>
    <w:rsid w:val="00E7546B"/>
    <w:rsid w:val="00E767B5"/>
    <w:rsid w:val="00E76864"/>
    <w:rsid w:val="00E77B57"/>
    <w:rsid w:val="00E80E4A"/>
    <w:rsid w:val="00E839D7"/>
    <w:rsid w:val="00E87587"/>
    <w:rsid w:val="00E92000"/>
    <w:rsid w:val="00E93CCF"/>
    <w:rsid w:val="00E95D89"/>
    <w:rsid w:val="00E96E15"/>
    <w:rsid w:val="00E97405"/>
    <w:rsid w:val="00E97DEB"/>
    <w:rsid w:val="00EA6F0C"/>
    <w:rsid w:val="00EB0501"/>
    <w:rsid w:val="00EB16D5"/>
    <w:rsid w:val="00EB1D7D"/>
    <w:rsid w:val="00EB25C1"/>
    <w:rsid w:val="00EB3B9C"/>
    <w:rsid w:val="00EB4E64"/>
    <w:rsid w:val="00EC53D0"/>
    <w:rsid w:val="00EC5857"/>
    <w:rsid w:val="00EC785B"/>
    <w:rsid w:val="00EC78AF"/>
    <w:rsid w:val="00ED0741"/>
    <w:rsid w:val="00ED246E"/>
    <w:rsid w:val="00EE1050"/>
    <w:rsid w:val="00EE2B64"/>
    <w:rsid w:val="00EE5D7F"/>
    <w:rsid w:val="00EF4413"/>
    <w:rsid w:val="00EF77D1"/>
    <w:rsid w:val="00F00995"/>
    <w:rsid w:val="00F01455"/>
    <w:rsid w:val="00F1207F"/>
    <w:rsid w:val="00F12740"/>
    <w:rsid w:val="00F156DC"/>
    <w:rsid w:val="00F2069F"/>
    <w:rsid w:val="00F255AE"/>
    <w:rsid w:val="00F33978"/>
    <w:rsid w:val="00F363CE"/>
    <w:rsid w:val="00F41259"/>
    <w:rsid w:val="00F428FC"/>
    <w:rsid w:val="00F4302E"/>
    <w:rsid w:val="00F44683"/>
    <w:rsid w:val="00F47796"/>
    <w:rsid w:val="00F504A5"/>
    <w:rsid w:val="00F51615"/>
    <w:rsid w:val="00F6107C"/>
    <w:rsid w:val="00F64B7C"/>
    <w:rsid w:val="00F64E12"/>
    <w:rsid w:val="00F67590"/>
    <w:rsid w:val="00F71905"/>
    <w:rsid w:val="00F72A02"/>
    <w:rsid w:val="00F74535"/>
    <w:rsid w:val="00F763EF"/>
    <w:rsid w:val="00F76E49"/>
    <w:rsid w:val="00F8495A"/>
    <w:rsid w:val="00F917DE"/>
    <w:rsid w:val="00F91B15"/>
    <w:rsid w:val="00F9273C"/>
    <w:rsid w:val="00F9314E"/>
    <w:rsid w:val="00F93553"/>
    <w:rsid w:val="00F95D21"/>
    <w:rsid w:val="00F96F67"/>
    <w:rsid w:val="00FA40B1"/>
    <w:rsid w:val="00FA4E06"/>
    <w:rsid w:val="00FA5F01"/>
    <w:rsid w:val="00FB1028"/>
    <w:rsid w:val="00FB4CA3"/>
    <w:rsid w:val="00FB7868"/>
    <w:rsid w:val="00FC27E0"/>
    <w:rsid w:val="00FC2A49"/>
    <w:rsid w:val="00FC4C1A"/>
    <w:rsid w:val="00FD060F"/>
    <w:rsid w:val="00FD172A"/>
    <w:rsid w:val="00FD363D"/>
    <w:rsid w:val="00FD3AC9"/>
    <w:rsid w:val="00FD3F20"/>
    <w:rsid w:val="00FD52C7"/>
    <w:rsid w:val="00FD5B4B"/>
    <w:rsid w:val="00FD615D"/>
    <w:rsid w:val="00FE1855"/>
    <w:rsid w:val="00FE761C"/>
    <w:rsid w:val="00FF27FB"/>
    <w:rsid w:val="00FF2D4C"/>
    <w:rsid w:val="00FF74AC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23FE65"/>
  <w15:docId w15:val="{11100209-0B89-4C9C-80D0-2745DCA5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501"/>
    <w:pPr>
      <w:jc w:val="both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7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7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75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75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75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75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75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75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75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67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75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75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75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75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75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75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75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8250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825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5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75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7590"/>
    <w:rPr>
      <w:b/>
      <w:bCs/>
    </w:rPr>
  </w:style>
  <w:style w:type="character" w:styleId="Uwydatnienie">
    <w:name w:val="Emphasis"/>
    <w:basedOn w:val="Domylnaczcionkaakapitu"/>
    <w:uiPriority w:val="20"/>
    <w:qFormat/>
    <w:rsid w:val="00F67590"/>
    <w:rPr>
      <w:i/>
      <w:iCs/>
    </w:rPr>
  </w:style>
  <w:style w:type="paragraph" w:styleId="Bezodstpw">
    <w:name w:val="No Spacing"/>
    <w:link w:val="BezodstpwZnak"/>
    <w:uiPriority w:val="1"/>
    <w:qFormat/>
    <w:rsid w:val="00F67590"/>
    <w:pPr>
      <w:spacing w:after="0" w:line="240" w:lineRule="auto"/>
    </w:p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F6759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759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759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75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759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759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759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759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759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759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7590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0BC"/>
    <w:rPr>
      <w:rFonts w:ascii="Tahoma" w:hAnsi="Tahoma" w:cs="Tahoma"/>
      <w:sz w:val="16"/>
      <w:szCs w:val="16"/>
    </w:rPr>
  </w:style>
  <w:style w:type="paragraph" w:customStyle="1" w:styleId="Normlnodstavec">
    <w:name w:val="Normální odstavec"/>
    <w:basedOn w:val="Normalny"/>
    <w:link w:val="NormlnodstavecChar"/>
    <w:qFormat/>
    <w:rsid w:val="00B82501"/>
    <w:pPr>
      <w:ind w:firstLine="709"/>
    </w:pPr>
  </w:style>
  <w:style w:type="table" w:styleId="Tabela-Siatka">
    <w:name w:val="Table Grid"/>
    <w:basedOn w:val="Standardowy"/>
    <w:uiPriority w:val="59"/>
    <w:rsid w:val="00CF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odstavecChar">
    <w:name w:val="Normální odstavec Char"/>
    <w:basedOn w:val="Domylnaczcionkaakapitu"/>
    <w:link w:val="Normlnodstavec"/>
    <w:rsid w:val="00B82501"/>
  </w:style>
  <w:style w:type="table" w:styleId="Jasnalista">
    <w:name w:val="Light List"/>
    <w:basedOn w:val="Standardowy"/>
    <w:uiPriority w:val="61"/>
    <w:rsid w:val="00CF5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nhideWhenUsed/>
    <w:rsid w:val="0087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65"/>
  </w:style>
  <w:style w:type="paragraph" w:styleId="Stopka">
    <w:name w:val="footer"/>
    <w:basedOn w:val="Normalny"/>
    <w:link w:val="StopkaZnak"/>
    <w:uiPriority w:val="99"/>
    <w:unhideWhenUsed/>
    <w:rsid w:val="0087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65"/>
  </w:style>
  <w:style w:type="paragraph" w:customStyle="1" w:styleId="Style3">
    <w:name w:val="Style3"/>
    <w:basedOn w:val="Normalny"/>
    <w:uiPriority w:val="99"/>
    <w:rsid w:val="005B5B15"/>
    <w:pPr>
      <w:widowControl w:val="0"/>
      <w:autoSpaceDE w:val="0"/>
      <w:autoSpaceDN w:val="0"/>
      <w:adjustRightInd w:val="0"/>
      <w:spacing w:after="0" w:line="346" w:lineRule="exact"/>
      <w:ind w:hanging="701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5B5B15"/>
    <w:rPr>
      <w:rFonts w:ascii="Calibri" w:hAnsi="Calibri" w:cs="Calibri"/>
      <w:sz w:val="26"/>
      <w:szCs w:val="26"/>
    </w:rPr>
  </w:style>
  <w:style w:type="character" w:styleId="Hipercze">
    <w:name w:val="Hyperlink"/>
    <w:rsid w:val="005B5B15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locked/>
    <w:rsid w:val="005B5B1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rsid w:val="005B5B15"/>
    <w:pPr>
      <w:spacing w:after="0" w:line="240" w:lineRule="auto"/>
      <w:jc w:val="left"/>
    </w:pPr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5B5B15"/>
    <w:rPr>
      <w:rFonts w:ascii="Consolas" w:hAnsi="Consolas" w:cs="Consolas"/>
      <w:sz w:val="21"/>
      <w:szCs w:val="21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BC12BA"/>
  </w:style>
  <w:style w:type="paragraph" w:customStyle="1" w:styleId="Akapitzlist1">
    <w:name w:val="Akapit z listą1"/>
    <w:basedOn w:val="Normalny"/>
    <w:rsid w:val="0014349F"/>
    <w:pPr>
      <w:tabs>
        <w:tab w:val="num" w:pos="360"/>
      </w:tabs>
      <w:spacing w:after="0" w:line="240" w:lineRule="auto"/>
      <w:ind w:left="720"/>
      <w:contextualSpacing/>
      <w:jc w:val="left"/>
    </w:pPr>
    <w:rPr>
      <w:rFonts w:ascii="Arial" w:eastAsia="Calibri" w:hAnsi="Arial" w:cs="Times New Roman"/>
      <w:szCs w:val="20"/>
      <w:lang w:eastAsia="pl-PL"/>
    </w:rPr>
  </w:style>
  <w:style w:type="paragraph" w:customStyle="1" w:styleId="Default">
    <w:name w:val="Default"/>
    <w:rsid w:val="00143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rsid w:val="008A0B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0BE2"/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F44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F4413"/>
  </w:style>
  <w:style w:type="paragraph" w:customStyle="1" w:styleId="tekst">
    <w:name w:val="tekst"/>
    <w:basedOn w:val="Normalny"/>
    <w:rsid w:val="006542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F74535"/>
  </w:style>
  <w:style w:type="paragraph" w:styleId="Tekstpodstawowy3">
    <w:name w:val="Body Text 3"/>
    <w:basedOn w:val="Normalny"/>
    <w:link w:val="Tekstpodstawowy3Znak"/>
    <w:rsid w:val="004B148A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148A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Prm">
    <w:name w:val="Pärm"/>
    <w:basedOn w:val="Normalny"/>
    <w:rsid w:val="000C6ACC"/>
    <w:pPr>
      <w:keepNext/>
      <w:keepLines/>
      <w:tabs>
        <w:tab w:val="right" w:pos="9637"/>
      </w:tabs>
      <w:spacing w:before="240" w:after="0" w:line="240" w:lineRule="auto"/>
      <w:jc w:val="left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Znak">
    <w:name w:val="Znak"/>
    <w:basedOn w:val="Normalny"/>
    <w:rsid w:val="000C6ACC"/>
    <w:pPr>
      <w:spacing w:after="160" w:line="240" w:lineRule="exact"/>
      <w:jc w:val="left"/>
    </w:pPr>
    <w:rPr>
      <w:rFonts w:ascii="Garamond" w:eastAsia="Times New Roman" w:hAnsi="Garamond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47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47BF"/>
  </w:style>
  <w:style w:type="character" w:styleId="Odwoaniedokomentarza">
    <w:name w:val="annotation reference"/>
    <w:basedOn w:val="Domylnaczcionkaakapitu"/>
    <w:semiHidden/>
    <w:unhideWhenUsed/>
    <w:rsid w:val="004D091F"/>
    <w:rPr>
      <w:sz w:val="16"/>
      <w:szCs w:val="16"/>
    </w:rPr>
  </w:style>
  <w:style w:type="paragraph" w:styleId="Tekstkomentarza">
    <w:name w:val="annotation text"/>
    <w:aliases w:val="Znak Znak Znak,Tekst podstawowy 31 Znak"/>
    <w:basedOn w:val="Normalny"/>
    <w:link w:val="TekstkomentarzaZnak"/>
    <w:unhideWhenUsed/>
    <w:rsid w:val="004D09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 Znak Znak,Tekst podstawowy 31 Znak Znak"/>
    <w:basedOn w:val="Domylnaczcionkaakapitu"/>
    <w:link w:val="Tekstkomentarza"/>
    <w:rsid w:val="004D09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9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91F"/>
    <w:rPr>
      <w:b/>
      <w:bCs/>
      <w:sz w:val="20"/>
      <w:szCs w:val="20"/>
    </w:rPr>
  </w:style>
  <w:style w:type="paragraph" w:customStyle="1" w:styleId="ZnakZnak">
    <w:name w:val="Znak Znak"/>
    <w:basedOn w:val="Normalny"/>
    <w:rsid w:val="00A8752A"/>
    <w:pPr>
      <w:spacing w:after="160" w:line="240" w:lineRule="exact"/>
      <w:jc w:val="left"/>
    </w:pPr>
    <w:rPr>
      <w:rFonts w:ascii="Garamond" w:eastAsia="Times New Roman" w:hAnsi="Garamond" w:cs="Times New Roman"/>
      <w:sz w:val="16"/>
      <w:szCs w:val="20"/>
      <w:lang w:eastAsia="pl-PL"/>
    </w:rPr>
  </w:style>
  <w:style w:type="character" w:customStyle="1" w:styleId="h11">
    <w:name w:val="h11"/>
    <w:basedOn w:val="Domylnaczcionkaakapitu"/>
    <w:rsid w:val="00782FE9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FontStyle42">
    <w:name w:val="Font Style42"/>
    <w:uiPriority w:val="99"/>
    <w:rsid w:val="006E3671"/>
    <w:rPr>
      <w:rFonts w:ascii="Arial" w:hAnsi="Arial"/>
      <w:sz w:val="22"/>
    </w:rPr>
  </w:style>
  <w:style w:type="character" w:customStyle="1" w:styleId="WW8Num14z2">
    <w:name w:val="WW8Num14z2"/>
    <w:rsid w:val="0080634E"/>
    <w:rPr>
      <w:rFonts w:ascii="Wingdings" w:hAnsi="Wingding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9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95A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95A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rsid w:val="00E87587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8758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7587"/>
    <w:pPr>
      <w:widowControl w:val="0"/>
      <w:shd w:val="clear" w:color="auto" w:fill="FFFFFF"/>
      <w:spacing w:before="240" w:after="420" w:line="0" w:lineRule="atLeast"/>
      <w:jc w:val="left"/>
    </w:pPr>
    <w:rPr>
      <w:rFonts w:ascii="Microsoft Sans Serif" w:eastAsia="Microsoft Sans Serif" w:hAnsi="Microsoft Sans Serif" w:cs="Microsoft Sans Serif"/>
      <w:sz w:val="12"/>
      <w:szCs w:val="12"/>
      <w:lang w:val="cs-CZ"/>
    </w:rPr>
  </w:style>
  <w:style w:type="paragraph" w:customStyle="1" w:styleId="Teksttreci20">
    <w:name w:val="Tekst treści (2)"/>
    <w:basedOn w:val="Normalny"/>
    <w:link w:val="Teksttreci2"/>
    <w:rsid w:val="00E87587"/>
    <w:pPr>
      <w:widowControl w:val="0"/>
      <w:shd w:val="clear" w:color="auto" w:fill="FFFFFF"/>
      <w:spacing w:before="420" w:after="0" w:line="226" w:lineRule="exact"/>
      <w:jc w:val="center"/>
    </w:pPr>
    <w:rPr>
      <w:rFonts w:ascii="Times New Roman" w:eastAsia="Times New Roman" w:hAnsi="Times New Roman" w:cs="Times New Roman"/>
      <w:sz w:val="19"/>
      <w:szCs w:val="19"/>
      <w:lang w:val="cs-CZ"/>
    </w:rPr>
  </w:style>
  <w:style w:type="character" w:customStyle="1" w:styleId="Teksttreci2Kursywa">
    <w:name w:val="Tekst treści (2) + Kursywa"/>
    <w:basedOn w:val="Teksttreci2"/>
    <w:rsid w:val="00B33B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StylStylNagwek211ptPrzed6ptPo6pt">
    <w:name w:val="Styl Styl Nagłówek 2 + 11 pt + Przed:  6 pt Po:  6 pt"/>
    <w:basedOn w:val="Normalny"/>
    <w:rsid w:val="00971B59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bCs/>
      <w:smallCaps/>
      <w:sz w:val="24"/>
      <w:szCs w:val="20"/>
      <w:lang w:eastAsia="pl-PL"/>
    </w:rPr>
  </w:style>
  <w:style w:type="paragraph" w:customStyle="1" w:styleId="Style6">
    <w:name w:val="Style6"/>
    <w:basedOn w:val="Normalny"/>
    <w:uiPriority w:val="99"/>
    <w:rsid w:val="00971B59"/>
    <w:pPr>
      <w:widowControl w:val="0"/>
      <w:autoSpaceDE w:val="0"/>
      <w:autoSpaceDN w:val="0"/>
      <w:adjustRightInd w:val="0"/>
      <w:spacing w:after="0" w:line="252" w:lineRule="exact"/>
      <w:ind w:hanging="37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971B5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6">
    <w:name w:val="Font Style46"/>
    <w:uiPriority w:val="99"/>
    <w:rsid w:val="00971B59"/>
    <w:rPr>
      <w:rFonts w:ascii="Arial" w:hAnsi="Arial" w:cs="Arial"/>
      <w:b/>
      <w:bCs/>
      <w:sz w:val="22"/>
      <w:szCs w:val="22"/>
    </w:rPr>
  </w:style>
  <w:style w:type="character" w:customStyle="1" w:styleId="txt-new">
    <w:name w:val="txt-new"/>
    <w:basedOn w:val="Domylnaczcionkaakapitu"/>
    <w:rsid w:val="00971B59"/>
  </w:style>
  <w:style w:type="paragraph" w:styleId="Tekstprzypisudolnego">
    <w:name w:val="footnote text"/>
    <w:basedOn w:val="Normalny"/>
    <w:link w:val="TekstprzypisudolnegoZnak"/>
    <w:uiPriority w:val="99"/>
    <w:rsid w:val="00971B5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71B5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rsid w:val="00971B59"/>
    <w:rPr>
      <w:vertAlign w:val="superscript"/>
    </w:rPr>
  </w:style>
  <w:style w:type="character" w:customStyle="1" w:styleId="akapitustep1">
    <w:name w:val="akapitustep1"/>
    <w:rsid w:val="00971B59"/>
  </w:style>
  <w:style w:type="character" w:customStyle="1" w:styleId="FontStyle41">
    <w:name w:val="Font Style41"/>
    <w:uiPriority w:val="99"/>
    <w:rsid w:val="005B1955"/>
    <w:rPr>
      <w:rFonts w:ascii="Arial" w:hAnsi="Arial" w:cs="Arial"/>
      <w:b/>
      <w:bCs/>
      <w:sz w:val="22"/>
      <w:szCs w:val="22"/>
    </w:rPr>
  </w:style>
  <w:style w:type="character" w:customStyle="1" w:styleId="alb">
    <w:name w:val="a_lb"/>
    <w:basedOn w:val="Domylnaczcionkaakapitu"/>
    <w:rsid w:val="00740360"/>
  </w:style>
  <w:style w:type="paragraph" w:customStyle="1" w:styleId="Podpunkt2">
    <w:name w:val="Podpunkt 2"/>
    <w:basedOn w:val="Normalny"/>
    <w:uiPriority w:val="99"/>
    <w:rsid w:val="00461ACD"/>
    <w:pPr>
      <w:numPr>
        <w:ilvl w:val="2"/>
        <w:numId w:val="5"/>
      </w:numPr>
      <w:suppressAutoHyphens/>
      <w:spacing w:after="113" w:line="240" w:lineRule="auto"/>
      <w:jc w:val="left"/>
      <w:outlineLvl w:val="2"/>
    </w:pPr>
    <w:rPr>
      <w:rFonts w:ascii="Arial" w:eastAsia="Times New Roman" w:hAnsi="Arial" w:cs="Arial"/>
      <w:sz w:val="20"/>
      <w:lang w:eastAsia="ar-SA"/>
    </w:rPr>
  </w:style>
  <w:style w:type="character" w:customStyle="1" w:styleId="fn-ref">
    <w:name w:val="fn-ref"/>
    <w:basedOn w:val="Domylnaczcionkaakapitu"/>
    <w:rsid w:val="0087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36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4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35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87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2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2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5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72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53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01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50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40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4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61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98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07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0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09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22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87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942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426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4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12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13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1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633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642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37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88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22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4852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1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52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84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27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2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3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4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27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91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65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92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20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33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79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1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obkowicz@intercit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4CE7-8EEF-46A8-B016-B62EA4B6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rafinérská, a.s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Kornelia Sałek</dc:creator>
  <cp:lastModifiedBy>Sobkowicz Anna</cp:lastModifiedBy>
  <cp:revision>3</cp:revision>
  <cp:lastPrinted>2018-04-25T06:37:00Z</cp:lastPrinted>
  <dcterms:created xsi:type="dcterms:W3CDTF">2018-05-07T10:04:00Z</dcterms:created>
  <dcterms:modified xsi:type="dcterms:W3CDTF">2018-05-07T10:16:00Z</dcterms:modified>
</cp:coreProperties>
</file>